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w w:val="95"/>
                <w:sz w:val="24"/>
                <w:szCs w:val="24"/>
              </w:rPr>
              <w:t>Social Media</w:t>
            </w:r>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Having a criminal record will not necessarily bar you from working with Cruse Scotland this will depend on the nature of the position together with the circumstances and background of any particular offences.</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applying  for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590010DA"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 xml:space="preserve">Noon </w:t>
      </w:r>
      <w:r w:rsidR="00E22315">
        <w:rPr>
          <w:rFonts w:ascii="Arial" w:hAnsi="Arial" w:cs="Arial"/>
          <w:b/>
          <w:i/>
          <w:color w:val="808080"/>
        </w:rPr>
        <w:t xml:space="preserve">Monday </w:t>
      </w:r>
      <w:r w:rsidR="002268AB">
        <w:rPr>
          <w:rFonts w:ascii="Arial" w:hAnsi="Arial" w:cs="Arial"/>
          <w:b/>
          <w:i/>
          <w:color w:val="808080"/>
        </w:rPr>
        <w:t>2 November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6DDA5486"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in</w:t>
      </w:r>
      <w:r w:rsidR="00841DFC">
        <w:rPr>
          <w:rFonts w:ascii="Arial" w:hAnsi="Arial" w:cs="Arial"/>
          <w:b/>
          <w:i/>
          <w:color w:val="808080"/>
        </w:rPr>
        <w:t xml:space="preserve"> </w:t>
      </w:r>
      <w:r w:rsidR="00DA6275">
        <w:rPr>
          <w:rFonts w:ascii="Arial" w:hAnsi="Arial" w:cs="Arial"/>
          <w:b/>
          <w:i/>
          <w:color w:val="808080"/>
        </w:rPr>
        <w:t>Perth</w:t>
      </w:r>
      <w:r w:rsidRPr="006008FB">
        <w:rPr>
          <w:rFonts w:ascii="Arial" w:hAnsi="Arial" w:cs="Arial"/>
          <w:b/>
          <w:i/>
          <w:color w:val="808080"/>
        </w:rPr>
        <w:t xml:space="preserve"> </w:t>
      </w:r>
      <w:r w:rsidR="002268AB">
        <w:rPr>
          <w:rFonts w:ascii="Arial" w:hAnsi="Arial" w:cs="Arial"/>
          <w:b/>
          <w:i/>
          <w:color w:val="808080"/>
        </w:rPr>
        <w:t>on Thursday 12 November</w:t>
      </w:r>
      <w:r w:rsidR="00F36CE0">
        <w:rPr>
          <w:rFonts w:ascii="Arial" w:hAnsi="Arial" w:cs="Arial"/>
          <w:b/>
          <w:i/>
          <w:color w:val="808080"/>
        </w:rPr>
        <w:t xml:space="preserve"> 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ECA4" w14:textId="77777777" w:rsidR="00BE68A7" w:rsidRDefault="00BE68A7" w:rsidP="00BC7BF6">
      <w:pPr>
        <w:spacing w:after="0"/>
      </w:pPr>
      <w:r>
        <w:separator/>
      </w:r>
    </w:p>
  </w:endnote>
  <w:endnote w:type="continuationSeparator" w:id="0">
    <w:p w14:paraId="7BA4D332" w14:textId="77777777" w:rsidR="00BE68A7" w:rsidRDefault="00BE68A7"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32DD" w14:textId="77777777" w:rsidR="00BE68A7" w:rsidRDefault="00BE68A7" w:rsidP="00BC7BF6">
      <w:pPr>
        <w:spacing w:after="0"/>
      </w:pPr>
      <w:r>
        <w:separator/>
      </w:r>
    </w:p>
  </w:footnote>
  <w:footnote w:type="continuationSeparator" w:id="0">
    <w:p w14:paraId="14059C07" w14:textId="77777777" w:rsidR="00BE68A7" w:rsidRDefault="00BE68A7"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1A613B48"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963637">
      <w:rPr>
        <w:rFonts w:ascii="Museo Sans Rounded 300" w:hAnsi="Museo Sans Rounded 300" w:cs="Calibri Light"/>
        <w:b/>
        <w:color w:val="808080"/>
        <w:szCs w:val="24"/>
      </w:rPr>
      <w:t xml:space="preserve">Area </w:t>
    </w:r>
    <w:r w:rsidR="00530FEE">
      <w:rPr>
        <w:rFonts w:ascii="Museo Sans Rounded 300" w:hAnsi="Museo Sans Rounded 300" w:cs="Calibri Light"/>
        <w:b/>
        <w:color w:val="808080"/>
        <w:szCs w:val="24"/>
      </w:rPr>
      <w:t xml:space="preserve">Manager </w:t>
    </w:r>
    <w:r w:rsidR="00963637">
      <w:rPr>
        <w:rFonts w:ascii="Museo Sans Rounded 300" w:hAnsi="Museo Sans Rounded 300" w:cs="Calibri Light"/>
        <w:b/>
        <w:color w:val="808080"/>
        <w:szCs w:val="24"/>
      </w:rPr>
      <w:t>(</w:t>
    </w:r>
    <w:r w:rsidR="00DF6EA4">
      <w:rPr>
        <w:rFonts w:ascii="Museo Sans Rounded 300" w:hAnsi="Museo Sans Rounded 300" w:cs="Calibri Light"/>
        <w:b/>
        <w:color w:val="808080"/>
        <w:szCs w:val="24"/>
      </w:rPr>
      <w:t>East</w:t>
    </w:r>
    <w:r w:rsidR="00963637">
      <w:rPr>
        <w:rFonts w:ascii="Museo Sans Rounded 300" w:hAnsi="Museo Sans Rounded 300" w:cs="Calibri Light"/>
        <w:b/>
        <w:color w:val="808080"/>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F2C62"/>
    <w:rsid w:val="00176EA7"/>
    <w:rsid w:val="001A3F9B"/>
    <w:rsid w:val="002268AB"/>
    <w:rsid w:val="00235583"/>
    <w:rsid w:val="004B03D8"/>
    <w:rsid w:val="00530FEE"/>
    <w:rsid w:val="005B6114"/>
    <w:rsid w:val="005D638F"/>
    <w:rsid w:val="00610F27"/>
    <w:rsid w:val="00670753"/>
    <w:rsid w:val="007C3598"/>
    <w:rsid w:val="007F6859"/>
    <w:rsid w:val="00841DFC"/>
    <w:rsid w:val="00851457"/>
    <w:rsid w:val="00860DD9"/>
    <w:rsid w:val="00864BAC"/>
    <w:rsid w:val="00884DE4"/>
    <w:rsid w:val="008E0DF3"/>
    <w:rsid w:val="00963637"/>
    <w:rsid w:val="00983F60"/>
    <w:rsid w:val="009E2BE9"/>
    <w:rsid w:val="00A34697"/>
    <w:rsid w:val="00A94A72"/>
    <w:rsid w:val="00AC3EFB"/>
    <w:rsid w:val="00AD65C0"/>
    <w:rsid w:val="00B83618"/>
    <w:rsid w:val="00B967B2"/>
    <w:rsid w:val="00BA1ABA"/>
    <w:rsid w:val="00BC7BF6"/>
    <w:rsid w:val="00BD3274"/>
    <w:rsid w:val="00BE68A7"/>
    <w:rsid w:val="00BF12D8"/>
    <w:rsid w:val="00C402A4"/>
    <w:rsid w:val="00C5209A"/>
    <w:rsid w:val="00D637F4"/>
    <w:rsid w:val="00D95B3E"/>
    <w:rsid w:val="00DA5697"/>
    <w:rsid w:val="00DA6275"/>
    <w:rsid w:val="00DC5C38"/>
    <w:rsid w:val="00DF6EA4"/>
    <w:rsid w:val="00E22315"/>
    <w:rsid w:val="00E5017B"/>
    <w:rsid w:val="00E67D43"/>
    <w:rsid w:val="00F123D9"/>
    <w:rsid w:val="00F36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814</Words>
  <Characters>4643</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Michaela Thomson</cp:lastModifiedBy>
  <cp:revision>5</cp:revision>
  <dcterms:created xsi:type="dcterms:W3CDTF">2026-09-25T09:14:00Z</dcterms:created>
  <dcterms:modified xsi:type="dcterms:W3CDTF">2026-10-12T07:40:00Z</dcterms:modified>
</cp:coreProperties>
</file>